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4EDE" w14:textId="77777777" w:rsidR="0055390E" w:rsidRPr="0055390E" w:rsidRDefault="0055390E" w:rsidP="0055390E">
      <w:pPr>
        <w:spacing w:after="0"/>
        <w:rPr>
          <w:b/>
          <w:bCs/>
        </w:rPr>
      </w:pPr>
      <w:r w:rsidRPr="0055390E">
        <w:rPr>
          <w:b/>
          <w:bCs/>
        </w:rPr>
        <w:t>Aleš Jón</w:t>
      </w:r>
    </w:p>
    <w:p w14:paraId="2C0790BD" w14:textId="77777777" w:rsidR="0055390E" w:rsidRPr="0055390E" w:rsidRDefault="0055390E" w:rsidP="0055390E">
      <w:pPr>
        <w:spacing w:after="0"/>
      </w:pPr>
      <w:r w:rsidRPr="0055390E">
        <w:t>Podzim nám nastal</w:t>
      </w:r>
      <w:r w:rsidRPr="0055390E">
        <w:br/>
        <w:t>Svět se ladí do ruda</w:t>
      </w:r>
      <w:r w:rsidRPr="0055390E">
        <w:br/>
        <w:t>A den nám mizí</w:t>
      </w:r>
    </w:p>
    <w:p w14:paraId="6B43CA20" w14:textId="4C92E4B2" w:rsidR="009D25FD" w:rsidRDefault="009D25FD" w:rsidP="0055390E">
      <w:pPr>
        <w:spacing w:after="0"/>
      </w:pPr>
    </w:p>
    <w:p w14:paraId="3A5C6A17" w14:textId="77777777" w:rsidR="0055390E" w:rsidRPr="0055390E" w:rsidRDefault="0055390E" w:rsidP="0055390E">
      <w:pPr>
        <w:spacing w:after="0"/>
      </w:pPr>
    </w:p>
    <w:p w14:paraId="5CF82434" w14:textId="237E7532" w:rsidR="0055390E" w:rsidRPr="0055390E" w:rsidRDefault="0055390E" w:rsidP="0055390E">
      <w:pPr>
        <w:spacing w:after="0"/>
        <w:rPr>
          <w:b/>
          <w:bCs/>
        </w:rPr>
      </w:pPr>
      <w:r w:rsidRPr="0055390E">
        <w:rPr>
          <w:b/>
          <w:bCs/>
        </w:rPr>
        <w:t>Gabriela Dufková</w:t>
      </w:r>
    </w:p>
    <w:p w14:paraId="3691D85A" w14:textId="77777777" w:rsidR="0055390E" w:rsidRPr="0055390E" w:rsidRDefault="0055390E" w:rsidP="0055390E">
      <w:pPr>
        <w:spacing w:after="0"/>
      </w:pPr>
      <w:r w:rsidRPr="0055390E">
        <w:t>Sluníčko svítí.</w:t>
      </w:r>
    </w:p>
    <w:p w14:paraId="1425B908" w14:textId="77777777" w:rsidR="0055390E" w:rsidRPr="0055390E" w:rsidRDefault="0055390E" w:rsidP="0055390E">
      <w:pPr>
        <w:spacing w:after="0"/>
      </w:pPr>
      <w:r w:rsidRPr="0055390E">
        <w:t>Na nedaleké louce</w:t>
      </w:r>
    </w:p>
    <w:p w14:paraId="06383490" w14:textId="4562C17A" w:rsidR="0055390E" w:rsidRPr="0055390E" w:rsidRDefault="0055390E" w:rsidP="0055390E">
      <w:pPr>
        <w:spacing w:after="0"/>
      </w:pPr>
      <w:r w:rsidRPr="0055390E">
        <w:t>rozkvétá kvítí.</w:t>
      </w:r>
    </w:p>
    <w:p w14:paraId="78A535A4" w14:textId="77777777" w:rsidR="0055390E" w:rsidRPr="0055390E" w:rsidRDefault="0055390E" w:rsidP="0055390E">
      <w:pPr>
        <w:spacing w:after="0"/>
      </w:pPr>
    </w:p>
    <w:p w14:paraId="46DCE107" w14:textId="065EBDA4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Lea Sadovská</w:t>
      </w:r>
    </w:p>
    <w:p w14:paraId="06DBA91F" w14:textId="7507C9FD" w:rsidR="0055390E" w:rsidRPr="0055390E" w:rsidRDefault="0055390E" w:rsidP="0055390E">
      <w:pPr>
        <w:spacing w:after="0"/>
      </w:pPr>
      <w:r w:rsidRPr="0055390E">
        <w:t xml:space="preserve">Kapky padaly, </w:t>
      </w:r>
    </w:p>
    <w:p w14:paraId="33F3BB0B" w14:textId="77777777" w:rsidR="0055390E" w:rsidRPr="0055390E" w:rsidRDefault="0055390E" w:rsidP="0055390E">
      <w:pPr>
        <w:spacing w:after="0"/>
      </w:pPr>
      <w:r w:rsidRPr="0055390E">
        <w:t>jako oslepující hvězdy,</w:t>
      </w:r>
    </w:p>
    <w:p w14:paraId="285B51FD" w14:textId="7F321097" w:rsidR="0055390E" w:rsidRPr="0055390E" w:rsidRDefault="0055390E" w:rsidP="0055390E">
      <w:pPr>
        <w:spacing w:after="0"/>
      </w:pPr>
      <w:r w:rsidRPr="0055390E">
        <w:t xml:space="preserve">svržené z nebes </w:t>
      </w:r>
    </w:p>
    <w:p w14:paraId="0E3750FF" w14:textId="77777777" w:rsidR="0055390E" w:rsidRPr="0055390E" w:rsidRDefault="0055390E" w:rsidP="0055390E">
      <w:pPr>
        <w:spacing w:after="0"/>
      </w:pPr>
    </w:p>
    <w:p w14:paraId="7B2AF7B6" w14:textId="3EB36D50" w:rsidR="0055390E" w:rsidRPr="0055390E" w:rsidRDefault="0055390E" w:rsidP="0055390E">
      <w:pPr>
        <w:spacing w:after="0"/>
      </w:pPr>
      <w:r w:rsidRPr="0055390E">
        <w:t>Běží, předbíhá k cíli,</w:t>
      </w:r>
    </w:p>
    <w:p w14:paraId="3A6E0059" w14:textId="047564AB" w:rsidR="0055390E" w:rsidRPr="0055390E" w:rsidRDefault="0055390E" w:rsidP="0055390E">
      <w:pPr>
        <w:spacing w:after="0"/>
      </w:pPr>
      <w:r w:rsidRPr="0055390E">
        <w:t xml:space="preserve">kapka dešťová. </w:t>
      </w:r>
    </w:p>
    <w:p w14:paraId="29101A4B" w14:textId="77777777" w:rsidR="0055390E" w:rsidRPr="0055390E" w:rsidRDefault="0055390E" w:rsidP="0055390E">
      <w:pPr>
        <w:spacing w:after="0"/>
      </w:pPr>
      <w:r w:rsidRPr="0055390E">
        <w:t>Na okno ťuká.</w:t>
      </w:r>
    </w:p>
    <w:p w14:paraId="281C33B3" w14:textId="7B9DE26A" w:rsidR="0055390E" w:rsidRDefault="0055390E" w:rsidP="0055390E">
      <w:pPr>
        <w:spacing w:after="0"/>
      </w:pPr>
    </w:p>
    <w:p w14:paraId="7303F24B" w14:textId="77777777" w:rsidR="0055390E" w:rsidRPr="0055390E" w:rsidRDefault="0055390E" w:rsidP="0055390E">
      <w:pPr>
        <w:spacing w:after="0"/>
      </w:pPr>
    </w:p>
    <w:p w14:paraId="2621E983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 xml:space="preserve">Eliška </w:t>
      </w:r>
      <w:proofErr w:type="spellStart"/>
      <w:r w:rsidRPr="0055390E">
        <w:rPr>
          <w:rFonts w:cstheme="minorHAnsi"/>
          <w:b/>
          <w:bCs/>
        </w:rPr>
        <w:t>Mitričová</w:t>
      </w:r>
      <w:proofErr w:type="spellEnd"/>
    </w:p>
    <w:p w14:paraId="7E0813D6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Začala zima</w:t>
      </w:r>
    </w:p>
    <w:p w14:paraId="16EE035D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Už sněhová peřina</w:t>
      </w:r>
    </w:p>
    <w:p w14:paraId="4403BBC2" w14:textId="21298059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Lesy pokryla</w:t>
      </w:r>
    </w:p>
    <w:p w14:paraId="502DA289" w14:textId="797315C3" w:rsidR="0055390E" w:rsidRDefault="0055390E" w:rsidP="0055390E">
      <w:pPr>
        <w:spacing w:after="0"/>
        <w:rPr>
          <w:rFonts w:cstheme="minorHAnsi"/>
        </w:rPr>
      </w:pPr>
    </w:p>
    <w:p w14:paraId="4F16D70B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04B70790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Simona Michnová</w:t>
      </w:r>
    </w:p>
    <w:p w14:paraId="7CA9D089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Podzim se žene</w:t>
      </w:r>
    </w:p>
    <w:p w14:paraId="19B224F0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Vítr ze stromů sfoukne</w:t>
      </w:r>
    </w:p>
    <w:p w14:paraId="623FC6C1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Listí zbarvené</w:t>
      </w:r>
    </w:p>
    <w:p w14:paraId="43B8C376" w14:textId="3A44AEEB" w:rsidR="0055390E" w:rsidRDefault="0055390E" w:rsidP="0055390E">
      <w:pPr>
        <w:spacing w:after="0"/>
        <w:rPr>
          <w:rFonts w:cstheme="minorHAnsi"/>
        </w:rPr>
      </w:pPr>
    </w:p>
    <w:p w14:paraId="77F732C0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222F6E8B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Nikol Petrásková</w:t>
      </w:r>
    </w:p>
    <w:p w14:paraId="10B09AD3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Paprsky hřejí.</w:t>
      </w:r>
    </w:p>
    <w:p w14:paraId="62303956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 xml:space="preserve">Radostí a barvami </w:t>
      </w:r>
    </w:p>
    <w:p w14:paraId="6F148A48" w14:textId="27636366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příroda září.</w:t>
      </w:r>
    </w:p>
    <w:p w14:paraId="40AB1A44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6B891351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7F1B6F93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Simona Michnová</w:t>
      </w:r>
    </w:p>
    <w:p w14:paraId="5A94688A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Podzim se žene</w:t>
      </w:r>
    </w:p>
    <w:p w14:paraId="0A7B6601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Vítr ze stromů sfoukne</w:t>
      </w:r>
    </w:p>
    <w:p w14:paraId="3B04EF1C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Listí zbarvené</w:t>
      </w:r>
    </w:p>
    <w:p w14:paraId="4755C83C" w14:textId="6162F798" w:rsidR="0055390E" w:rsidRDefault="0055390E" w:rsidP="0055390E">
      <w:pPr>
        <w:spacing w:after="0"/>
        <w:rPr>
          <w:rFonts w:cstheme="minorHAnsi"/>
        </w:rPr>
      </w:pPr>
    </w:p>
    <w:p w14:paraId="2CC16833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40EF6F14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Nikol Petrásková</w:t>
      </w:r>
    </w:p>
    <w:p w14:paraId="3C851E78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Paprsky hřejí.</w:t>
      </w:r>
    </w:p>
    <w:p w14:paraId="59EEB104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 xml:space="preserve">Radostí a barvami </w:t>
      </w:r>
    </w:p>
    <w:p w14:paraId="3509D4F9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příroda září.</w:t>
      </w:r>
    </w:p>
    <w:p w14:paraId="3930F488" w14:textId="6CD43EFB" w:rsidR="0055390E" w:rsidRPr="0055390E" w:rsidRDefault="0055390E" w:rsidP="0055390E">
      <w:pPr>
        <w:spacing w:after="0"/>
      </w:pPr>
    </w:p>
    <w:p w14:paraId="64B90FFC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David Hřebačka</w:t>
      </w:r>
    </w:p>
    <w:p w14:paraId="2AA728E4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Havrani letí</w:t>
      </w:r>
    </w:p>
    <w:p w14:paraId="69D86D58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Den sychravý se táhne</w:t>
      </w:r>
    </w:p>
    <w:p w14:paraId="2EE7C3DA" w14:textId="5327C5FB" w:rsid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A padá listí</w:t>
      </w:r>
    </w:p>
    <w:p w14:paraId="37E3009B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2581196C" w14:textId="2303D4AF" w:rsidR="0055390E" w:rsidRPr="0055390E" w:rsidRDefault="0055390E" w:rsidP="0055390E">
      <w:pPr>
        <w:spacing w:after="0"/>
      </w:pPr>
    </w:p>
    <w:p w14:paraId="3E30E286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Michal Veselý</w:t>
      </w:r>
    </w:p>
    <w:p w14:paraId="746EFA81" w14:textId="77777777" w:rsidR="0055390E" w:rsidRPr="0055390E" w:rsidRDefault="0055390E" w:rsidP="0055390E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cs-CZ"/>
        </w:rPr>
      </w:pPr>
      <w:proofErr w:type="spellStart"/>
      <w:r w:rsidRPr="0055390E">
        <w:rPr>
          <w:rFonts w:eastAsiaTheme="minorEastAsia" w:cstheme="minorHAnsi"/>
          <w:lang w:eastAsia="cs-CZ"/>
        </w:rPr>
        <w:t>Podzimn</w:t>
      </w:r>
      <w:proofErr w:type="spellEnd"/>
      <w:r w:rsidRPr="0055390E">
        <w:rPr>
          <w:rFonts w:eastAsiaTheme="minorEastAsia" w:cstheme="minorHAnsi"/>
          <w:lang w:val="en-US" w:eastAsia="cs-CZ"/>
        </w:rPr>
        <w:t>í</w:t>
      </w:r>
      <w:r w:rsidRPr="0055390E">
        <w:rPr>
          <w:rFonts w:eastAsiaTheme="minorEastAsia" w:cstheme="minorHAnsi"/>
          <w:lang w:eastAsia="cs-CZ"/>
        </w:rPr>
        <w:t xml:space="preserve"> listy</w:t>
      </w:r>
    </w:p>
    <w:p w14:paraId="608D202C" w14:textId="77777777" w:rsidR="0055390E" w:rsidRPr="0055390E" w:rsidRDefault="0055390E" w:rsidP="0055390E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eastAsia="cs-CZ"/>
        </w:rPr>
      </w:pPr>
      <w:proofErr w:type="spellStart"/>
      <w:r w:rsidRPr="0055390E">
        <w:rPr>
          <w:rFonts w:eastAsiaTheme="minorEastAsia" w:cstheme="minorHAnsi"/>
          <w:lang w:eastAsia="cs-CZ"/>
        </w:rPr>
        <w:t>Padaj</w:t>
      </w:r>
      <w:proofErr w:type="spellEnd"/>
      <w:r w:rsidRPr="0055390E">
        <w:rPr>
          <w:rFonts w:eastAsiaTheme="minorEastAsia" w:cstheme="minorHAnsi"/>
          <w:lang w:val="en-US" w:eastAsia="cs-CZ"/>
        </w:rPr>
        <w:t>í</w:t>
      </w:r>
      <w:r w:rsidRPr="0055390E">
        <w:rPr>
          <w:rFonts w:eastAsiaTheme="minorEastAsia" w:cstheme="minorHAnsi"/>
          <w:lang w:eastAsia="cs-CZ"/>
        </w:rPr>
        <w:t xml:space="preserve"> a ty c</w:t>
      </w:r>
      <w:r w:rsidRPr="0055390E">
        <w:rPr>
          <w:rFonts w:eastAsiaTheme="minorEastAsia" w:cstheme="minorHAnsi"/>
          <w:lang w:val="en-US" w:eastAsia="cs-CZ"/>
        </w:rPr>
        <w:t>í</w:t>
      </w:r>
      <w:r w:rsidRPr="0055390E">
        <w:rPr>
          <w:rFonts w:eastAsiaTheme="minorEastAsia" w:cstheme="minorHAnsi"/>
          <w:lang w:eastAsia="cs-CZ"/>
        </w:rPr>
        <w:t>t</w:t>
      </w:r>
      <w:r w:rsidRPr="0055390E">
        <w:rPr>
          <w:rFonts w:eastAsiaTheme="minorEastAsia" w:cstheme="minorHAnsi"/>
          <w:lang w:val="en-US" w:eastAsia="cs-CZ"/>
        </w:rPr>
        <w:t>í</w:t>
      </w:r>
      <w:r w:rsidRPr="0055390E">
        <w:rPr>
          <w:rFonts w:eastAsiaTheme="minorEastAsia" w:cstheme="minorHAnsi"/>
          <w:lang w:eastAsia="cs-CZ"/>
        </w:rPr>
        <w:t>š</w:t>
      </w:r>
    </w:p>
    <w:p w14:paraId="211814D3" w14:textId="77777777" w:rsidR="0055390E" w:rsidRPr="0055390E" w:rsidRDefault="0055390E" w:rsidP="0055390E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lang w:val="cs" w:eastAsia="cs-CZ"/>
        </w:rPr>
      </w:pPr>
      <w:r w:rsidRPr="0055390E">
        <w:rPr>
          <w:rFonts w:eastAsiaTheme="minorEastAsia" w:cstheme="minorHAnsi"/>
          <w:lang w:eastAsia="cs-CZ"/>
        </w:rPr>
        <w:t>touhu po jaře</w:t>
      </w:r>
    </w:p>
    <w:p w14:paraId="33E39827" w14:textId="1A9B0CA8" w:rsidR="0055390E" w:rsidRDefault="0055390E" w:rsidP="0055390E">
      <w:pPr>
        <w:spacing w:after="0"/>
        <w:rPr>
          <w:rFonts w:cstheme="minorHAnsi"/>
        </w:rPr>
      </w:pPr>
    </w:p>
    <w:p w14:paraId="49415469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3D50DE2B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Sabina Zelinková</w:t>
      </w:r>
    </w:p>
    <w:p w14:paraId="6267F4D5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Venku prudký déšť,</w:t>
      </w:r>
    </w:p>
    <w:p w14:paraId="492867B8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vítr se teď přidává,</w:t>
      </w:r>
    </w:p>
    <w:p w14:paraId="2E1FDD9B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bude dlouhá noc</w:t>
      </w:r>
      <w:r w:rsidRPr="0055390E">
        <w:rPr>
          <w:rFonts w:cstheme="minorHAnsi"/>
          <w:highlight w:val="lightGray"/>
        </w:rPr>
        <w:t>.</w:t>
      </w:r>
    </w:p>
    <w:p w14:paraId="17853C08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6D5CC5A3" w14:textId="77777777" w:rsidR="0055390E" w:rsidRPr="0055390E" w:rsidRDefault="0055390E" w:rsidP="0055390E">
      <w:pPr>
        <w:spacing w:after="0"/>
        <w:rPr>
          <w:rFonts w:cstheme="minorHAnsi"/>
        </w:rPr>
      </w:pPr>
    </w:p>
    <w:p w14:paraId="1B16EA0A" w14:textId="77777777" w:rsidR="0055390E" w:rsidRPr="0055390E" w:rsidRDefault="0055390E" w:rsidP="0055390E">
      <w:pPr>
        <w:spacing w:after="0"/>
        <w:rPr>
          <w:rFonts w:cstheme="minorHAnsi"/>
          <w:b/>
          <w:bCs/>
        </w:rPr>
      </w:pPr>
      <w:r w:rsidRPr="0055390E">
        <w:rPr>
          <w:rFonts w:cstheme="minorHAnsi"/>
          <w:b/>
          <w:bCs/>
        </w:rPr>
        <w:t>Adam Dominik</w:t>
      </w:r>
    </w:p>
    <w:p w14:paraId="591D43CB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Je tady podzim</w:t>
      </w:r>
    </w:p>
    <w:p w14:paraId="52BEAB7F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Listí padá ze stromů</w:t>
      </w:r>
    </w:p>
    <w:p w14:paraId="77C5FE6D" w14:textId="77777777" w:rsidR="0055390E" w:rsidRPr="0055390E" w:rsidRDefault="0055390E" w:rsidP="0055390E">
      <w:pPr>
        <w:spacing w:after="0"/>
        <w:rPr>
          <w:rFonts w:cstheme="minorHAnsi"/>
        </w:rPr>
      </w:pPr>
      <w:r w:rsidRPr="0055390E">
        <w:rPr>
          <w:rFonts w:cstheme="minorHAnsi"/>
        </w:rPr>
        <w:t>Lidé se choulí</w:t>
      </w:r>
    </w:p>
    <w:p w14:paraId="6502F9AA" w14:textId="77777777" w:rsidR="0055390E" w:rsidRPr="0055390E" w:rsidRDefault="0055390E" w:rsidP="0055390E">
      <w:pPr>
        <w:spacing w:after="0"/>
      </w:pPr>
    </w:p>
    <w:sectPr w:rsidR="0055390E" w:rsidRPr="0055390E" w:rsidSect="00553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32"/>
    <w:rsid w:val="0055390E"/>
    <w:rsid w:val="009D25FD"/>
    <w:rsid w:val="00A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86CA"/>
  <w15:chartTrackingRefBased/>
  <w15:docId w15:val="{67E7E7E3-3672-4261-9E45-85E44E0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Míchalová</dc:creator>
  <cp:keywords/>
  <dc:description/>
  <cp:lastModifiedBy>Pavla Míchalová</cp:lastModifiedBy>
  <cp:revision>2</cp:revision>
  <dcterms:created xsi:type="dcterms:W3CDTF">2020-10-27T13:40:00Z</dcterms:created>
  <dcterms:modified xsi:type="dcterms:W3CDTF">2020-10-27T13:45:00Z</dcterms:modified>
</cp:coreProperties>
</file>